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743E" w14:textId="33001236" w:rsidR="00F10464" w:rsidRPr="00854FC3" w:rsidRDefault="00501D48" w:rsidP="00854FC3">
      <w:pPr>
        <w:jc w:val="center"/>
        <w:rPr>
          <w:b/>
          <w:bCs/>
          <w:sz w:val="32"/>
          <w:szCs w:val="32"/>
          <w:u w:val="single"/>
        </w:rPr>
      </w:pPr>
      <w:r w:rsidRPr="00854FC3">
        <w:rPr>
          <w:b/>
          <w:bCs/>
          <w:sz w:val="32"/>
          <w:szCs w:val="32"/>
          <w:u w:val="single"/>
        </w:rPr>
        <w:t xml:space="preserve">ISPITI PRED POVJERENSTVOM </w:t>
      </w:r>
      <w:r w:rsidR="00854FC3" w:rsidRPr="00854FC3">
        <w:rPr>
          <w:b/>
          <w:bCs/>
          <w:sz w:val="32"/>
          <w:szCs w:val="32"/>
          <w:u w:val="single"/>
        </w:rPr>
        <w:t>- RASPORED</w:t>
      </w:r>
    </w:p>
    <w:p w14:paraId="7CA64B1D" w14:textId="77777777" w:rsidR="00501D48" w:rsidRDefault="00501D48"/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2547"/>
        <w:gridCol w:w="3150"/>
        <w:gridCol w:w="2498"/>
        <w:gridCol w:w="2006"/>
        <w:gridCol w:w="3793"/>
      </w:tblGrid>
      <w:tr w:rsidR="00124071" w:rsidRPr="00854FC3" w14:paraId="3FF0269C" w14:textId="77777777" w:rsidTr="007C69BA">
        <w:tc>
          <w:tcPr>
            <w:tcW w:w="2547" w:type="dxa"/>
          </w:tcPr>
          <w:p w14:paraId="17530BCF" w14:textId="539A87B2" w:rsidR="00124071" w:rsidRPr="00854FC3" w:rsidRDefault="00124071" w:rsidP="0050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C3">
              <w:rPr>
                <w:b/>
                <w:bCs/>
                <w:sz w:val="28"/>
                <w:szCs w:val="28"/>
              </w:rPr>
              <w:t>učenik</w:t>
            </w:r>
          </w:p>
        </w:tc>
        <w:tc>
          <w:tcPr>
            <w:tcW w:w="3150" w:type="dxa"/>
          </w:tcPr>
          <w:p w14:paraId="67F8B3A0" w14:textId="233C5CC3" w:rsidR="00124071" w:rsidRPr="00854FC3" w:rsidRDefault="00124071" w:rsidP="0050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C3">
              <w:rPr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498" w:type="dxa"/>
          </w:tcPr>
          <w:p w14:paraId="6911B47D" w14:textId="03962C8B" w:rsidR="00124071" w:rsidRPr="00854FC3" w:rsidRDefault="00124071" w:rsidP="0050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C3">
              <w:rPr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006" w:type="dxa"/>
          </w:tcPr>
          <w:p w14:paraId="6F7CA848" w14:textId="58275145" w:rsidR="00124071" w:rsidRPr="00854FC3" w:rsidRDefault="00124071" w:rsidP="0050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C3">
              <w:rPr>
                <w:b/>
                <w:bCs/>
                <w:sz w:val="28"/>
                <w:szCs w:val="28"/>
              </w:rPr>
              <w:t>lokacija</w:t>
            </w:r>
          </w:p>
        </w:tc>
        <w:tc>
          <w:tcPr>
            <w:tcW w:w="3793" w:type="dxa"/>
          </w:tcPr>
          <w:p w14:paraId="4B100081" w14:textId="23041A96" w:rsidR="00124071" w:rsidRPr="00854FC3" w:rsidRDefault="00124071" w:rsidP="0050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C3">
              <w:rPr>
                <w:b/>
                <w:bCs/>
                <w:sz w:val="28"/>
                <w:szCs w:val="28"/>
              </w:rPr>
              <w:t>povjerenstvo</w:t>
            </w:r>
          </w:p>
        </w:tc>
      </w:tr>
      <w:tr w:rsidR="00124071" w:rsidRPr="00501D48" w14:paraId="3ADCDFAC" w14:textId="77777777" w:rsidTr="007C69BA">
        <w:trPr>
          <w:trHeight w:val="500"/>
        </w:trPr>
        <w:tc>
          <w:tcPr>
            <w:tcW w:w="2547" w:type="dxa"/>
            <w:vAlign w:val="center"/>
          </w:tcPr>
          <w:p w14:paraId="7B060F07" w14:textId="4824B7E9" w:rsidR="00124071" w:rsidRPr="00501D48" w:rsidRDefault="0012407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Karla </w:t>
            </w:r>
            <w:proofErr w:type="spellStart"/>
            <w:r w:rsidRPr="00501D48">
              <w:rPr>
                <w:sz w:val="28"/>
                <w:szCs w:val="28"/>
              </w:rPr>
              <w:t>Makjanić</w:t>
            </w:r>
            <w:proofErr w:type="spellEnd"/>
          </w:p>
        </w:tc>
        <w:tc>
          <w:tcPr>
            <w:tcW w:w="3150" w:type="dxa"/>
            <w:vAlign w:val="center"/>
          </w:tcPr>
          <w:p w14:paraId="327B7003" w14:textId="346F80EA" w:rsidR="00124071" w:rsidRPr="00501D48" w:rsidRDefault="0012407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Tehnologija </w:t>
            </w:r>
            <w:proofErr w:type="spellStart"/>
            <w:r w:rsidRPr="00501D48">
              <w:rPr>
                <w:sz w:val="28"/>
                <w:szCs w:val="28"/>
              </w:rPr>
              <w:t>frizerstva</w:t>
            </w:r>
            <w:proofErr w:type="spellEnd"/>
          </w:p>
        </w:tc>
        <w:tc>
          <w:tcPr>
            <w:tcW w:w="2498" w:type="dxa"/>
            <w:vAlign w:val="center"/>
          </w:tcPr>
          <w:p w14:paraId="02F94392" w14:textId="70E55DBD" w:rsidR="00124071" w:rsidRPr="00501D48" w:rsidRDefault="00124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12.00</w:t>
            </w:r>
          </w:p>
        </w:tc>
        <w:tc>
          <w:tcPr>
            <w:tcW w:w="2006" w:type="dxa"/>
            <w:vAlign w:val="center"/>
          </w:tcPr>
          <w:p w14:paraId="63582887" w14:textId="6DBBF55F" w:rsidR="00124071" w:rsidRPr="00501D48" w:rsidRDefault="00124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Nodilova 3 </w:t>
            </w:r>
          </w:p>
        </w:tc>
        <w:tc>
          <w:tcPr>
            <w:tcW w:w="3793" w:type="dxa"/>
            <w:vAlign w:val="center"/>
          </w:tcPr>
          <w:p w14:paraId="4484EF4B" w14:textId="4C71D959" w:rsidR="00124071" w:rsidRPr="00501D48" w:rsidRDefault="001240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Bulovan</w:t>
            </w:r>
            <w:proofErr w:type="spellEnd"/>
            <w:r>
              <w:rPr>
                <w:sz w:val="28"/>
                <w:szCs w:val="28"/>
              </w:rPr>
              <w:t>, Rendić, Kosor</w:t>
            </w:r>
            <w:r w:rsidR="006B1553">
              <w:rPr>
                <w:sz w:val="28"/>
                <w:szCs w:val="28"/>
              </w:rPr>
              <w:t xml:space="preserve"> </w:t>
            </w:r>
          </w:p>
        </w:tc>
      </w:tr>
      <w:tr w:rsidR="009F2AD1" w:rsidRPr="00501D48" w14:paraId="5549545E" w14:textId="77777777" w:rsidTr="007C69BA">
        <w:trPr>
          <w:trHeight w:val="563"/>
        </w:trPr>
        <w:tc>
          <w:tcPr>
            <w:tcW w:w="2547" w:type="dxa"/>
            <w:vAlign w:val="center"/>
          </w:tcPr>
          <w:p w14:paraId="467D91A4" w14:textId="7DDE566C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Emilija Matijević </w:t>
            </w:r>
          </w:p>
        </w:tc>
        <w:tc>
          <w:tcPr>
            <w:tcW w:w="3150" w:type="dxa"/>
            <w:vAlign w:val="center"/>
          </w:tcPr>
          <w:p w14:paraId="5A491758" w14:textId="344F1FD4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Kemija </w:t>
            </w:r>
          </w:p>
        </w:tc>
        <w:tc>
          <w:tcPr>
            <w:tcW w:w="2498" w:type="dxa"/>
            <w:vAlign w:val="center"/>
          </w:tcPr>
          <w:p w14:paraId="71847C3F" w14:textId="6E61300E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12.30</w:t>
            </w:r>
          </w:p>
        </w:tc>
        <w:tc>
          <w:tcPr>
            <w:tcW w:w="2006" w:type="dxa"/>
            <w:vAlign w:val="center"/>
          </w:tcPr>
          <w:p w14:paraId="52737C04" w14:textId="5039561E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Nodilova 3 </w:t>
            </w:r>
          </w:p>
        </w:tc>
        <w:tc>
          <w:tcPr>
            <w:tcW w:w="3793" w:type="dxa"/>
            <w:vAlign w:val="center"/>
          </w:tcPr>
          <w:p w14:paraId="411171D8" w14:textId="399FEB54" w:rsidR="009F2AD1" w:rsidRPr="00501D48" w:rsidRDefault="00E26583" w:rsidP="009F2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Kosor, </w:t>
            </w:r>
            <w:proofErr w:type="spellStart"/>
            <w:r w:rsidR="009F2AD1">
              <w:rPr>
                <w:sz w:val="28"/>
                <w:szCs w:val="28"/>
              </w:rPr>
              <w:t>Bulovan</w:t>
            </w:r>
            <w:proofErr w:type="spellEnd"/>
          </w:p>
        </w:tc>
      </w:tr>
      <w:tr w:rsidR="009F2AD1" w:rsidRPr="00501D48" w14:paraId="29B7861B" w14:textId="77777777" w:rsidTr="007C69BA">
        <w:trPr>
          <w:trHeight w:val="543"/>
        </w:trPr>
        <w:tc>
          <w:tcPr>
            <w:tcW w:w="2547" w:type="dxa"/>
            <w:vAlign w:val="center"/>
          </w:tcPr>
          <w:p w14:paraId="79367F60" w14:textId="7443551D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Angela </w:t>
            </w:r>
            <w:proofErr w:type="spellStart"/>
            <w:r w:rsidRPr="00501D48">
              <w:rPr>
                <w:sz w:val="28"/>
                <w:szCs w:val="28"/>
              </w:rPr>
              <w:t>Galinović</w:t>
            </w:r>
            <w:proofErr w:type="spellEnd"/>
            <w:r w:rsidRPr="00501D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3AC16EED" w14:textId="2A740F92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Optika </w:t>
            </w:r>
          </w:p>
        </w:tc>
        <w:tc>
          <w:tcPr>
            <w:tcW w:w="2498" w:type="dxa"/>
            <w:vAlign w:val="center"/>
          </w:tcPr>
          <w:p w14:paraId="393BA7CC" w14:textId="73BC6556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26.6.2024. u 9.00</w:t>
            </w:r>
          </w:p>
        </w:tc>
        <w:tc>
          <w:tcPr>
            <w:tcW w:w="2006" w:type="dxa"/>
            <w:vAlign w:val="center"/>
          </w:tcPr>
          <w:p w14:paraId="71704FFA" w14:textId="02627BA6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Nodilova 3 </w:t>
            </w:r>
          </w:p>
        </w:tc>
        <w:tc>
          <w:tcPr>
            <w:tcW w:w="3793" w:type="dxa"/>
            <w:vAlign w:val="center"/>
          </w:tcPr>
          <w:p w14:paraId="29C9470D" w14:textId="221F8AC5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Karninčić, Vidović, Grgurinović </w:t>
            </w:r>
          </w:p>
        </w:tc>
      </w:tr>
      <w:tr w:rsidR="009F2AD1" w:rsidRPr="00501D48" w14:paraId="3ECE01C9" w14:textId="77777777" w:rsidTr="007C69BA">
        <w:trPr>
          <w:trHeight w:val="551"/>
        </w:trPr>
        <w:tc>
          <w:tcPr>
            <w:tcW w:w="2547" w:type="dxa"/>
            <w:vMerge w:val="restart"/>
            <w:vAlign w:val="center"/>
          </w:tcPr>
          <w:p w14:paraId="00A07F1F" w14:textId="0B51C7BF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Fani Nikol Eterović </w:t>
            </w:r>
          </w:p>
        </w:tc>
        <w:tc>
          <w:tcPr>
            <w:tcW w:w="3150" w:type="dxa"/>
            <w:vAlign w:val="center"/>
          </w:tcPr>
          <w:p w14:paraId="28397C6A" w14:textId="14ABFE24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 xml:space="preserve">Izrada </w:t>
            </w:r>
            <w:r>
              <w:rPr>
                <w:sz w:val="28"/>
                <w:szCs w:val="28"/>
              </w:rPr>
              <w:t>m</w:t>
            </w:r>
            <w:r w:rsidRPr="00501D48">
              <w:rPr>
                <w:sz w:val="28"/>
                <w:szCs w:val="28"/>
              </w:rPr>
              <w:t xml:space="preserve">odnih proizvoda </w:t>
            </w:r>
          </w:p>
        </w:tc>
        <w:tc>
          <w:tcPr>
            <w:tcW w:w="2498" w:type="dxa"/>
            <w:vAlign w:val="center"/>
          </w:tcPr>
          <w:p w14:paraId="0044E215" w14:textId="57B2E0C9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17.00</w:t>
            </w:r>
          </w:p>
        </w:tc>
        <w:tc>
          <w:tcPr>
            <w:tcW w:w="2006" w:type="dxa"/>
            <w:vAlign w:val="center"/>
          </w:tcPr>
          <w:p w14:paraId="62F9031B" w14:textId="046658B6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Doverska 5</w:t>
            </w:r>
          </w:p>
        </w:tc>
        <w:tc>
          <w:tcPr>
            <w:tcW w:w="3793" w:type="dxa"/>
            <w:vAlign w:val="center"/>
          </w:tcPr>
          <w:p w14:paraId="4066B22B" w14:textId="5FA2189C" w:rsidR="009F2AD1" w:rsidRPr="00501D48" w:rsidRDefault="009F2AD1" w:rsidP="009F2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Jovanović, Kulić </w:t>
            </w:r>
          </w:p>
        </w:tc>
      </w:tr>
      <w:tr w:rsidR="009F2AD1" w:rsidRPr="00501D48" w14:paraId="2283984F" w14:textId="77777777" w:rsidTr="007C69BA">
        <w:trPr>
          <w:trHeight w:val="573"/>
        </w:trPr>
        <w:tc>
          <w:tcPr>
            <w:tcW w:w="2547" w:type="dxa"/>
            <w:vMerge/>
            <w:vAlign w:val="center"/>
          </w:tcPr>
          <w:p w14:paraId="0EA26B67" w14:textId="77777777" w:rsidR="009F2AD1" w:rsidRPr="00501D48" w:rsidRDefault="009F2AD1" w:rsidP="009F2AD1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07FF0E7C" w14:textId="32939159" w:rsidR="009F2AD1" w:rsidRPr="00501D48" w:rsidRDefault="009F2AD1" w:rsidP="009F2AD1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>Konstrukcija modnih proizvoda</w:t>
            </w:r>
          </w:p>
        </w:tc>
        <w:tc>
          <w:tcPr>
            <w:tcW w:w="2498" w:type="dxa"/>
            <w:vAlign w:val="center"/>
          </w:tcPr>
          <w:p w14:paraId="7B428A19" w14:textId="4BA855CA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</w:t>
            </w:r>
            <w:r w:rsidR="00F954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006" w:type="dxa"/>
            <w:vAlign w:val="center"/>
          </w:tcPr>
          <w:p w14:paraId="3D7CACE8" w14:textId="200796C1" w:rsidR="009F2AD1" w:rsidRPr="00501D48" w:rsidRDefault="009F2AD1" w:rsidP="009F2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Doverska 5</w:t>
            </w:r>
          </w:p>
        </w:tc>
        <w:tc>
          <w:tcPr>
            <w:tcW w:w="3793" w:type="dxa"/>
            <w:vAlign w:val="center"/>
          </w:tcPr>
          <w:p w14:paraId="5EDB6A23" w14:textId="5E2F3B7C" w:rsidR="009F2AD1" w:rsidRPr="00501D48" w:rsidRDefault="009F2AD1" w:rsidP="009F2A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Jovanović, Kulić </w:t>
            </w:r>
          </w:p>
        </w:tc>
      </w:tr>
      <w:tr w:rsidR="007C69BA" w:rsidRPr="00501D48" w14:paraId="72DDD340" w14:textId="77777777" w:rsidTr="007C69BA">
        <w:trPr>
          <w:trHeight w:val="553"/>
        </w:trPr>
        <w:tc>
          <w:tcPr>
            <w:tcW w:w="2547" w:type="dxa"/>
            <w:vMerge/>
            <w:vAlign w:val="center"/>
          </w:tcPr>
          <w:p w14:paraId="62DB618E" w14:textId="77777777" w:rsidR="007C69BA" w:rsidRPr="00501D48" w:rsidRDefault="007C69BA" w:rsidP="007C69BA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153A7B5A" w14:textId="489B4CFB" w:rsidR="007C69BA" w:rsidRPr="00501D48" w:rsidRDefault="007C69BA" w:rsidP="007C69BA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>Razvoj modnih proizvoda</w:t>
            </w:r>
          </w:p>
        </w:tc>
        <w:tc>
          <w:tcPr>
            <w:tcW w:w="2498" w:type="dxa"/>
            <w:vAlign w:val="center"/>
          </w:tcPr>
          <w:p w14:paraId="467CE3BC" w14:textId="725F980B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26.6.2024. u 11.00</w:t>
            </w:r>
          </w:p>
        </w:tc>
        <w:tc>
          <w:tcPr>
            <w:tcW w:w="2006" w:type="dxa"/>
            <w:vAlign w:val="center"/>
          </w:tcPr>
          <w:p w14:paraId="3197359C" w14:textId="32B060EA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Nodilova 3 </w:t>
            </w:r>
          </w:p>
        </w:tc>
        <w:tc>
          <w:tcPr>
            <w:tcW w:w="3793" w:type="dxa"/>
            <w:vAlign w:val="center"/>
          </w:tcPr>
          <w:p w14:paraId="7F9ADB59" w14:textId="36468945" w:rsidR="007C69BA" w:rsidRPr="00501D48" w:rsidRDefault="007C69BA" w:rsidP="007C6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>, Žužul, Kujundžić</w:t>
            </w:r>
            <w:r w:rsidR="006B1553">
              <w:rPr>
                <w:sz w:val="28"/>
                <w:szCs w:val="28"/>
              </w:rPr>
              <w:t xml:space="preserve"> </w:t>
            </w:r>
          </w:p>
        </w:tc>
      </w:tr>
      <w:tr w:rsidR="007C69BA" w:rsidRPr="00501D48" w14:paraId="1CBC469B" w14:textId="77777777" w:rsidTr="007C69BA">
        <w:trPr>
          <w:trHeight w:val="561"/>
        </w:trPr>
        <w:tc>
          <w:tcPr>
            <w:tcW w:w="2547" w:type="dxa"/>
            <w:vMerge/>
            <w:vAlign w:val="center"/>
          </w:tcPr>
          <w:p w14:paraId="42FE2A12" w14:textId="77777777" w:rsidR="007C69BA" w:rsidRPr="00501D48" w:rsidRDefault="007C69BA" w:rsidP="007C69BA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2BA0DD11" w14:textId="46A11878" w:rsidR="007C69BA" w:rsidRPr="00501D48" w:rsidRDefault="007C69BA" w:rsidP="007C69BA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>Tjelesna i zdravstvena kultura</w:t>
            </w:r>
          </w:p>
        </w:tc>
        <w:tc>
          <w:tcPr>
            <w:tcW w:w="2498" w:type="dxa"/>
            <w:vAlign w:val="center"/>
          </w:tcPr>
          <w:p w14:paraId="7B2BBABC" w14:textId="415DC47F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26.6.2024. u 8.00</w:t>
            </w:r>
          </w:p>
        </w:tc>
        <w:tc>
          <w:tcPr>
            <w:tcW w:w="2006" w:type="dxa"/>
            <w:vAlign w:val="center"/>
          </w:tcPr>
          <w:p w14:paraId="71F64255" w14:textId="63089F8F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Marjan</w:t>
            </w:r>
          </w:p>
        </w:tc>
        <w:tc>
          <w:tcPr>
            <w:tcW w:w="3793" w:type="dxa"/>
            <w:vAlign w:val="center"/>
          </w:tcPr>
          <w:p w14:paraId="554D9790" w14:textId="5177891E" w:rsidR="007C69BA" w:rsidRPr="00501D48" w:rsidRDefault="007C69BA" w:rsidP="007C6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Marušić, Odak </w:t>
            </w:r>
          </w:p>
        </w:tc>
      </w:tr>
      <w:tr w:rsidR="007C69BA" w:rsidRPr="00501D48" w14:paraId="31011697" w14:textId="77777777" w:rsidTr="007C69BA">
        <w:trPr>
          <w:trHeight w:val="555"/>
        </w:trPr>
        <w:tc>
          <w:tcPr>
            <w:tcW w:w="2547" w:type="dxa"/>
            <w:vMerge/>
            <w:vAlign w:val="center"/>
          </w:tcPr>
          <w:p w14:paraId="5680FDDD" w14:textId="77777777" w:rsidR="007C69BA" w:rsidRPr="00501D48" w:rsidRDefault="007C69BA" w:rsidP="007C69BA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14:paraId="2D97D92F" w14:textId="21D7B022" w:rsidR="007C69BA" w:rsidRPr="00501D48" w:rsidRDefault="007C69BA" w:rsidP="007C69BA">
            <w:pPr>
              <w:rPr>
                <w:sz w:val="28"/>
                <w:szCs w:val="28"/>
              </w:rPr>
            </w:pPr>
            <w:r w:rsidRPr="00501D48">
              <w:rPr>
                <w:sz w:val="28"/>
                <w:szCs w:val="28"/>
              </w:rPr>
              <w:t>Kemija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vAlign w:val="center"/>
          </w:tcPr>
          <w:p w14:paraId="568F457D" w14:textId="1B1CE8E0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12.30</w:t>
            </w:r>
          </w:p>
        </w:tc>
        <w:tc>
          <w:tcPr>
            <w:tcW w:w="2006" w:type="dxa"/>
            <w:vAlign w:val="center"/>
          </w:tcPr>
          <w:p w14:paraId="4A694AF3" w14:textId="3F1E9BC3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Nodilova 3 </w:t>
            </w:r>
          </w:p>
        </w:tc>
        <w:tc>
          <w:tcPr>
            <w:tcW w:w="3793" w:type="dxa"/>
            <w:vAlign w:val="center"/>
          </w:tcPr>
          <w:p w14:paraId="3573A802" w14:textId="27F931A5" w:rsidR="007C69BA" w:rsidRPr="00501D48" w:rsidRDefault="00101BBF" w:rsidP="007C6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Kosor</w:t>
            </w:r>
            <w:r w:rsidR="00087D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C69BA">
              <w:rPr>
                <w:sz w:val="28"/>
                <w:szCs w:val="28"/>
              </w:rPr>
              <w:t>Bulovan</w:t>
            </w:r>
            <w:proofErr w:type="spellEnd"/>
            <w:r w:rsidR="007C69BA">
              <w:rPr>
                <w:sz w:val="28"/>
                <w:szCs w:val="28"/>
              </w:rPr>
              <w:t xml:space="preserve"> </w:t>
            </w:r>
          </w:p>
        </w:tc>
      </w:tr>
      <w:tr w:rsidR="007C69BA" w:rsidRPr="00501D48" w14:paraId="059A7401" w14:textId="77777777" w:rsidTr="007C69BA">
        <w:trPr>
          <w:trHeight w:val="549"/>
        </w:trPr>
        <w:tc>
          <w:tcPr>
            <w:tcW w:w="2547" w:type="dxa"/>
            <w:vAlign w:val="center"/>
          </w:tcPr>
          <w:p w14:paraId="11CC6BBC" w14:textId="55A2CEE8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Naomi Rožić </w:t>
            </w:r>
          </w:p>
        </w:tc>
        <w:tc>
          <w:tcPr>
            <w:tcW w:w="3150" w:type="dxa"/>
            <w:vAlign w:val="center"/>
          </w:tcPr>
          <w:p w14:paraId="6A4DCCB5" w14:textId="3020A598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Izrada modnih proizvoda </w:t>
            </w:r>
          </w:p>
        </w:tc>
        <w:tc>
          <w:tcPr>
            <w:tcW w:w="2498" w:type="dxa"/>
            <w:vAlign w:val="center"/>
          </w:tcPr>
          <w:p w14:paraId="5E7D4703" w14:textId="36EEAEB7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25.6.2024. u 17.00</w:t>
            </w:r>
          </w:p>
        </w:tc>
        <w:tc>
          <w:tcPr>
            <w:tcW w:w="2006" w:type="dxa"/>
            <w:vAlign w:val="center"/>
          </w:tcPr>
          <w:p w14:paraId="27F21A61" w14:textId="7DB16071" w:rsidR="007C69BA" w:rsidRPr="00501D48" w:rsidRDefault="007C69BA" w:rsidP="007C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Doverska 5</w:t>
            </w:r>
          </w:p>
        </w:tc>
        <w:tc>
          <w:tcPr>
            <w:tcW w:w="3793" w:type="dxa"/>
            <w:vAlign w:val="center"/>
          </w:tcPr>
          <w:p w14:paraId="45B32B8C" w14:textId="18CDD793" w:rsidR="007C69BA" w:rsidRPr="00501D48" w:rsidRDefault="007C69BA" w:rsidP="007C69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Belak</w:t>
            </w:r>
            <w:proofErr w:type="spellEnd"/>
            <w:r>
              <w:rPr>
                <w:sz w:val="28"/>
                <w:szCs w:val="28"/>
              </w:rPr>
              <w:t xml:space="preserve">, Jovanović, Kulić </w:t>
            </w:r>
          </w:p>
        </w:tc>
      </w:tr>
    </w:tbl>
    <w:p w14:paraId="1AD81208" w14:textId="77777777" w:rsidR="00501D48" w:rsidRDefault="00501D48"/>
    <w:p w14:paraId="35B3AC34" w14:textId="34FA8D37" w:rsidR="007C69BA" w:rsidRPr="000A2894" w:rsidRDefault="00AB0A63">
      <w:pPr>
        <w:rPr>
          <w:sz w:val="28"/>
          <w:szCs w:val="28"/>
        </w:rPr>
      </w:pPr>
      <w:r w:rsidRPr="000A2894">
        <w:rPr>
          <w:sz w:val="28"/>
          <w:szCs w:val="28"/>
        </w:rPr>
        <w:t>O</w:t>
      </w:r>
      <w:r w:rsidR="000A21D4" w:rsidRPr="000A2894">
        <w:rPr>
          <w:sz w:val="28"/>
          <w:szCs w:val="28"/>
        </w:rPr>
        <w:t>dlukom Nastavnič</w:t>
      </w:r>
      <w:r w:rsidR="00C87187" w:rsidRPr="000A2894">
        <w:rPr>
          <w:sz w:val="28"/>
          <w:szCs w:val="28"/>
        </w:rPr>
        <w:t>k</w:t>
      </w:r>
      <w:r w:rsidR="000A21D4" w:rsidRPr="000A2894">
        <w:rPr>
          <w:sz w:val="28"/>
          <w:szCs w:val="28"/>
        </w:rPr>
        <w:t>og vijeća</w:t>
      </w:r>
      <w:r w:rsidR="00C87187" w:rsidRPr="000A2894">
        <w:rPr>
          <w:sz w:val="28"/>
          <w:szCs w:val="28"/>
        </w:rPr>
        <w:t xml:space="preserve"> ispiti </w:t>
      </w:r>
      <w:r w:rsidR="002A5B4E" w:rsidRPr="000A2894">
        <w:rPr>
          <w:sz w:val="28"/>
          <w:szCs w:val="28"/>
        </w:rPr>
        <w:t xml:space="preserve">pred povjerenstvom </w:t>
      </w:r>
      <w:r w:rsidR="001923D2" w:rsidRPr="000A2894">
        <w:rPr>
          <w:sz w:val="28"/>
          <w:szCs w:val="28"/>
        </w:rPr>
        <w:t xml:space="preserve">iz </w:t>
      </w:r>
      <w:r w:rsidR="00F66C72" w:rsidRPr="000A2894">
        <w:rPr>
          <w:sz w:val="28"/>
          <w:szCs w:val="28"/>
        </w:rPr>
        <w:t>Optike, Konstrukcije modnih proizvoda</w:t>
      </w:r>
      <w:r w:rsidR="00FB44D4" w:rsidRPr="000A2894">
        <w:rPr>
          <w:sz w:val="28"/>
          <w:szCs w:val="28"/>
        </w:rPr>
        <w:t xml:space="preserve"> i </w:t>
      </w:r>
      <w:r w:rsidR="00DE22D3" w:rsidRPr="000A2894">
        <w:rPr>
          <w:sz w:val="28"/>
          <w:szCs w:val="28"/>
        </w:rPr>
        <w:t xml:space="preserve">Razvoja modnih proizvoda imaju </w:t>
      </w:r>
      <w:r w:rsidR="00C30647">
        <w:rPr>
          <w:sz w:val="28"/>
          <w:szCs w:val="28"/>
        </w:rPr>
        <w:t xml:space="preserve">i </w:t>
      </w:r>
      <w:r w:rsidR="002B0B9E" w:rsidRPr="000A2894">
        <w:rPr>
          <w:sz w:val="28"/>
          <w:szCs w:val="28"/>
        </w:rPr>
        <w:t xml:space="preserve">pismeni i usmeni dio. </w:t>
      </w:r>
    </w:p>
    <w:sectPr w:rsidR="007C69BA" w:rsidRPr="000A2894" w:rsidSect="00501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48"/>
    <w:rsid w:val="00087DDE"/>
    <w:rsid w:val="000A21D4"/>
    <w:rsid w:val="000A2894"/>
    <w:rsid w:val="00101BBF"/>
    <w:rsid w:val="00124071"/>
    <w:rsid w:val="001923D2"/>
    <w:rsid w:val="002A5B4E"/>
    <w:rsid w:val="002B0B9E"/>
    <w:rsid w:val="003202BA"/>
    <w:rsid w:val="00501D48"/>
    <w:rsid w:val="00664015"/>
    <w:rsid w:val="006B1553"/>
    <w:rsid w:val="00782792"/>
    <w:rsid w:val="007C69BA"/>
    <w:rsid w:val="00854FC3"/>
    <w:rsid w:val="009F2AD1"/>
    <w:rsid w:val="00AB0A63"/>
    <w:rsid w:val="00C30647"/>
    <w:rsid w:val="00C87187"/>
    <w:rsid w:val="00D83E19"/>
    <w:rsid w:val="00DE22D3"/>
    <w:rsid w:val="00E26583"/>
    <w:rsid w:val="00F10464"/>
    <w:rsid w:val="00F66C72"/>
    <w:rsid w:val="00F701F1"/>
    <w:rsid w:val="00F954A3"/>
    <w:rsid w:val="00FB44D4"/>
    <w:rsid w:val="00F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8487"/>
  <w15:chartTrackingRefBased/>
  <w15:docId w15:val="{028ADD43-0127-4392-8B45-8680E685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0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1D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1D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1D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1D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1D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1D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1D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1D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1D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1D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1D4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Kulić</dc:creator>
  <cp:keywords/>
  <dc:description/>
  <cp:lastModifiedBy>Davor Kulić</cp:lastModifiedBy>
  <cp:revision>2</cp:revision>
  <cp:lastPrinted>2024-06-24T10:56:00Z</cp:lastPrinted>
  <dcterms:created xsi:type="dcterms:W3CDTF">2024-06-24T18:23:00Z</dcterms:created>
  <dcterms:modified xsi:type="dcterms:W3CDTF">2024-06-24T18:23:00Z</dcterms:modified>
</cp:coreProperties>
</file>